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926F" w14:textId="77777777" w:rsidR="00CA5333" w:rsidRPr="00E75FAD" w:rsidRDefault="0054344A">
      <w:pPr>
        <w:rPr>
          <w:rFonts w:ascii="仿宋" w:eastAsia="仿宋" w:hAnsi="仿宋"/>
        </w:rPr>
      </w:pPr>
      <w:r w:rsidRPr="00E75FAD">
        <w:rPr>
          <w:rFonts w:ascii="仿宋" w:eastAsia="仿宋" w:hAnsi="仿宋" w:hint="eastAsia"/>
          <w:noProof/>
        </w:rPr>
        <w:drawing>
          <wp:anchor distT="0" distB="0" distL="114300" distR="114300" simplePos="0" relativeHeight="251658240" behindDoc="0" locked="0" layoutInCell="1" allowOverlap="1" wp14:anchorId="431D3FE0" wp14:editId="54284585">
            <wp:simplePos x="0" y="0"/>
            <wp:positionH relativeFrom="column">
              <wp:posOffset>-1152525</wp:posOffset>
            </wp:positionH>
            <wp:positionV relativeFrom="paragraph">
              <wp:posOffset>-1123832</wp:posOffset>
            </wp:positionV>
            <wp:extent cx="7615884" cy="2724150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od文件用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884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9D18" w14:textId="77777777" w:rsidR="0054344A" w:rsidRPr="00E75FAD" w:rsidRDefault="0054344A">
      <w:pPr>
        <w:rPr>
          <w:rFonts w:ascii="仿宋" w:eastAsia="仿宋" w:hAnsi="仿宋"/>
        </w:rPr>
      </w:pPr>
    </w:p>
    <w:p w14:paraId="2367635C" w14:textId="77777777" w:rsidR="00F949F1" w:rsidRPr="00E75FAD" w:rsidRDefault="00F949F1">
      <w:pPr>
        <w:rPr>
          <w:rFonts w:ascii="仿宋" w:eastAsia="仿宋" w:hAnsi="仿宋"/>
        </w:rPr>
      </w:pPr>
    </w:p>
    <w:p w14:paraId="505B7865" w14:textId="77777777" w:rsidR="00F949F1" w:rsidRPr="00E75FAD" w:rsidRDefault="00F949F1">
      <w:pPr>
        <w:rPr>
          <w:rFonts w:ascii="仿宋" w:eastAsia="仿宋" w:hAnsi="仿宋"/>
        </w:rPr>
      </w:pPr>
    </w:p>
    <w:p w14:paraId="60268877" w14:textId="77777777" w:rsidR="00F949F1" w:rsidRPr="00E75FAD" w:rsidRDefault="00F949F1">
      <w:pPr>
        <w:rPr>
          <w:rFonts w:ascii="仿宋" w:eastAsia="仿宋" w:hAnsi="仿宋"/>
        </w:rPr>
      </w:pPr>
    </w:p>
    <w:p w14:paraId="414E2BE6" w14:textId="77777777" w:rsidR="00F949F1" w:rsidRPr="00E75FAD" w:rsidRDefault="00F949F1">
      <w:pPr>
        <w:rPr>
          <w:rFonts w:ascii="仿宋" w:eastAsia="仿宋" w:hAnsi="仿宋"/>
        </w:rPr>
      </w:pPr>
    </w:p>
    <w:p w14:paraId="6EF6FB41" w14:textId="77777777" w:rsidR="00F949F1" w:rsidRPr="00E75FAD" w:rsidRDefault="00F949F1">
      <w:pPr>
        <w:rPr>
          <w:rFonts w:ascii="仿宋" w:eastAsia="仿宋" w:hAnsi="仿宋"/>
        </w:rPr>
      </w:pPr>
    </w:p>
    <w:p w14:paraId="1411F19D" w14:textId="77777777" w:rsidR="00F949F1" w:rsidRPr="00E75FAD" w:rsidRDefault="00F949F1">
      <w:pPr>
        <w:rPr>
          <w:rFonts w:ascii="仿宋" w:eastAsia="仿宋" w:hAnsi="仿宋"/>
        </w:rPr>
      </w:pPr>
    </w:p>
    <w:p w14:paraId="0F6ED766" w14:textId="3872AC7A" w:rsidR="00F949F1" w:rsidRDefault="0065553B">
      <w:pPr>
        <w:rPr>
          <w:rFonts w:ascii="仿宋" w:eastAsia="仿宋" w:hAnsi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FE530" wp14:editId="45D85B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0650903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EBF7F" w14:textId="77777777" w:rsidR="0065553B" w:rsidRDefault="0065553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FE53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F6EBF7F" w14:textId="77777777" w:rsidR="0065553B" w:rsidRDefault="0065553B"/>
                  </w:txbxContent>
                </v:textbox>
              </v:shape>
            </w:pict>
          </mc:Fallback>
        </mc:AlternateContent>
      </w:r>
    </w:p>
    <w:p w14:paraId="48444D4C" w14:textId="647BD0AB" w:rsidR="00FA3A22" w:rsidRPr="00CE061A" w:rsidRDefault="0065553B" w:rsidP="00FA3A22">
      <w:pPr>
        <w:jc w:val="center"/>
        <w:rPr>
          <w:rFonts w:ascii="仿宋" w:eastAsia="仿宋" w:hAnsi="仿宋"/>
          <w:b/>
          <w:bCs/>
          <w:color w:val="000000" w:themeColor="text1"/>
          <w:spacing w:val="5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E061A">
        <w:rPr>
          <w:rFonts w:ascii="仿宋" w:eastAsia="仿宋" w:hAnsi="仿宋" w:hint="eastAsia"/>
          <w:b/>
          <w:bCs/>
          <w:color w:val="000000" w:themeColor="text1"/>
          <w:spacing w:val="5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报告嘉宾信息</w:t>
      </w:r>
    </w:p>
    <w:tbl>
      <w:tblPr>
        <w:tblStyle w:val="a7"/>
        <w:tblW w:w="9495" w:type="dxa"/>
        <w:jc w:val="center"/>
        <w:tblLook w:val="04A0" w:firstRow="1" w:lastRow="0" w:firstColumn="1" w:lastColumn="0" w:noHBand="0" w:noVBand="1"/>
      </w:tblPr>
      <w:tblGrid>
        <w:gridCol w:w="2424"/>
        <w:gridCol w:w="1968"/>
        <w:gridCol w:w="1548"/>
        <w:gridCol w:w="3555"/>
      </w:tblGrid>
      <w:tr w:rsidR="007C2947" w:rsidRPr="00E75FAD" w14:paraId="4B85EEFD" w14:textId="77777777" w:rsidTr="00673BEA">
        <w:trPr>
          <w:jc w:val="center"/>
        </w:trPr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</w:tcPr>
          <w:p w14:paraId="3E107CF7" w14:textId="77777777" w:rsidR="007C2947" w:rsidRPr="00E75FAD" w:rsidRDefault="007C2947" w:rsidP="00DD776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报告题目</w:t>
            </w:r>
          </w:p>
        </w:tc>
        <w:tc>
          <w:tcPr>
            <w:tcW w:w="7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DC16" w14:textId="77777777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</w:p>
        </w:tc>
      </w:tr>
      <w:tr w:rsidR="00F6242B" w:rsidRPr="00E75FAD" w14:paraId="6F995BB3" w14:textId="77777777" w:rsidTr="00673BEA">
        <w:trPr>
          <w:jc w:val="center"/>
        </w:trPr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</w:tcPr>
          <w:p w14:paraId="6C2E462F" w14:textId="77777777" w:rsidR="007C2947" w:rsidRPr="00E75FAD" w:rsidRDefault="007C2947" w:rsidP="00DD776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76F4" w14:textId="77777777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</w:tcPr>
          <w:p w14:paraId="3EAB4E79" w14:textId="16E1B70C" w:rsidR="007C2947" w:rsidRPr="00E75FAD" w:rsidRDefault="007C2947" w:rsidP="00DD776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5E02" w14:textId="77777777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</w:p>
        </w:tc>
      </w:tr>
      <w:tr w:rsidR="00F6242B" w:rsidRPr="00E75FAD" w14:paraId="3EC11E58" w14:textId="77777777" w:rsidTr="00673BEA">
        <w:trPr>
          <w:jc w:val="center"/>
        </w:trPr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</w:tcPr>
          <w:p w14:paraId="695FCE39" w14:textId="1FB8B397" w:rsidR="007C2947" w:rsidRPr="00E75FAD" w:rsidRDefault="007C2947" w:rsidP="00DD776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职称/职位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45A3" w14:textId="77777777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</w:tcPr>
          <w:p w14:paraId="49B74B64" w14:textId="77777777" w:rsidR="007C2947" w:rsidRPr="00E75FAD" w:rsidRDefault="007C2947" w:rsidP="00DD776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189E" w14:textId="77777777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947" w:rsidRPr="00E75FAD" w14:paraId="6620C8D1" w14:textId="77777777" w:rsidTr="00673BEA">
        <w:trPr>
          <w:jc w:val="center"/>
        </w:trPr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</w:tcPr>
          <w:p w14:paraId="620CBF04" w14:textId="64BDF952" w:rsidR="007C2947" w:rsidRPr="00E75FAD" w:rsidRDefault="007C2947" w:rsidP="00DD776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邮箱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F012" w14:textId="77777777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</w:tcPr>
          <w:p w14:paraId="57EEA06E" w14:textId="54D70C36" w:rsidR="007C2947" w:rsidRPr="00E75FAD" w:rsidRDefault="007C2947" w:rsidP="00DD776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分论坛信息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7F6B" w14:textId="0A489FF4" w:rsidR="007C2947" w:rsidRPr="00E75FAD" w:rsidRDefault="007C2947" w:rsidP="007C2947">
            <w:pPr>
              <w:jc w:val="left"/>
              <w:rPr>
                <w:rFonts w:ascii="仿宋" w:eastAsia="仿宋" w:hAnsi="仿宋"/>
                <w:szCs w:val="21"/>
              </w:rPr>
            </w:pPr>
            <w:r w:rsidRPr="00E75FAD">
              <w:rPr>
                <w:rFonts w:ascii="仿宋" w:eastAsia="仿宋" w:hAnsi="仿宋" w:hint="eastAsia"/>
                <w:szCs w:val="21"/>
              </w:rPr>
              <w:t>□1</w:t>
            </w:r>
            <w:r w:rsidRPr="00E75FAD">
              <w:rPr>
                <w:rFonts w:ascii="仿宋" w:eastAsia="仿宋" w:hAnsi="仿宋"/>
                <w:szCs w:val="21"/>
              </w:rPr>
              <w:t xml:space="preserve"> </w:t>
            </w:r>
            <w:r w:rsidRPr="00E75FAD">
              <w:rPr>
                <w:rFonts w:ascii="仿宋" w:eastAsia="仿宋" w:hAnsi="仿宋" w:hint="eastAsia"/>
                <w:szCs w:val="21"/>
              </w:rPr>
              <w:t>青年科学家分会场</w:t>
            </w:r>
          </w:p>
          <w:p w14:paraId="5D5B0556" w14:textId="04DC89A2" w:rsidR="007C2947" w:rsidRPr="00E75FAD" w:rsidRDefault="007C2947" w:rsidP="007C2947">
            <w:pPr>
              <w:jc w:val="left"/>
              <w:rPr>
                <w:rFonts w:ascii="仿宋" w:eastAsia="仿宋" w:hAnsi="仿宋"/>
                <w:szCs w:val="21"/>
              </w:rPr>
            </w:pPr>
            <w:r w:rsidRPr="00E75FAD">
              <w:rPr>
                <w:rFonts w:ascii="仿宋" w:eastAsia="仿宋" w:hAnsi="仿宋" w:hint="eastAsia"/>
                <w:szCs w:val="21"/>
              </w:rPr>
              <w:t>□2</w:t>
            </w:r>
            <w:r w:rsidRPr="00E75FAD">
              <w:rPr>
                <w:rFonts w:ascii="仿宋" w:eastAsia="仿宋" w:hAnsi="仿宋"/>
                <w:szCs w:val="21"/>
              </w:rPr>
              <w:t xml:space="preserve"> </w:t>
            </w:r>
            <w:r w:rsidRPr="00E75FAD">
              <w:rPr>
                <w:rFonts w:ascii="仿宋" w:eastAsia="仿宋" w:hAnsi="仿宋" w:hint="eastAsia"/>
                <w:szCs w:val="21"/>
              </w:rPr>
              <w:t>博士才俊分会场</w:t>
            </w:r>
          </w:p>
          <w:p w14:paraId="788D7725" w14:textId="1F002303" w:rsidR="007C2947" w:rsidRPr="00E75FAD" w:rsidRDefault="007C2947" w:rsidP="007C2947">
            <w:pPr>
              <w:jc w:val="left"/>
              <w:rPr>
                <w:rFonts w:ascii="仿宋" w:eastAsia="仿宋" w:hAnsi="仿宋"/>
                <w:szCs w:val="21"/>
              </w:rPr>
            </w:pPr>
            <w:r w:rsidRPr="00E75FAD">
              <w:rPr>
                <w:rFonts w:ascii="仿宋" w:eastAsia="仿宋" w:hAnsi="仿宋" w:hint="eastAsia"/>
                <w:szCs w:val="21"/>
              </w:rPr>
              <w:t>□3</w:t>
            </w:r>
            <w:r w:rsidRPr="00E75FAD">
              <w:rPr>
                <w:rFonts w:ascii="仿宋" w:eastAsia="仿宋" w:hAnsi="仿宋"/>
                <w:szCs w:val="21"/>
              </w:rPr>
              <w:t xml:space="preserve"> </w:t>
            </w:r>
            <w:r w:rsidRPr="00E75FAD">
              <w:rPr>
                <w:rFonts w:ascii="仿宋" w:eastAsia="仿宋" w:hAnsi="仿宋" w:hint="eastAsia"/>
                <w:szCs w:val="21"/>
              </w:rPr>
              <w:t>硕士新锐分会场</w:t>
            </w:r>
          </w:p>
        </w:tc>
      </w:tr>
      <w:tr w:rsidR="009264DF" w:rsidRPr="00E75FAD" w14:paraId="185E4931" w14:textId="77777777" w:rsidTr="009264DF">
        <w:trPr>
          <w:trHeight w:val="260"/>
          <w:jc w:val="center"/>
        </w:trPr>
        <w:tc>
          <w:tcPr>
            <w:tcW w:w="59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FDDE3"/>
          </w:tcPr>
          <w:p w14:paraId="4FC618F5" w14:textId="7874FC7C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嘉宾简介</w:t>
            </w:r>
            <w:r w:rsidRPr="00E75FAD">
              <w:rPr>
                <w:rFonts w:ascii="仿宋" w:eastAsia="仿宋" w:hAnsi="仿宋" w:hint="eastAsia"/>
                <w:szCs w:val="21"/>
              </w:rPr>
              <w:t>（3</w:t>
            </w:r>
            <w:r w:rsidRPr="00E75FAD">
              <w:rPr>
                <w:rFonts w:ascii="仿宋" w:eastAsia="仿宋" w:hAnsi="仿宋"/>
                <w:szCs w:val="21"/>
              </w:rPr>
              <w:t>00</w:t>
            </w:r>
            <w:r w:rsidRPr="00E75FAD">
              <w:rPr>
                <w:rFonts w:ascii="仿宋" w:eastAsia="仿宋" w:hAnsi="仿宋" w:hint="eastAsia"/>
                <w:szCs w:val="21"/>
              </w:rPr>
              <w:t>字左右）</w:t>
            </w:r>
          </w:p>
        </w:tc>
        <w:tc>
          <w:tcPr>
            <w:tcW w:w="3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FDDE3"/>
          </w:tcPr>
          <w:p w14:paraId="2402BECB" w14:textId="7D27EC2F" w:rsidR="007C2947" w:rsidRPr="00E75FAD" w:rsidRDefault="007C2947" w:rsidP="009264DF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证件照</w:t>
            </w:r>
            <w:r w:rsidRPr="00E75FAD">
              <w:rPr>
                <w:rFonts w:ascii="仿宋" w:eastAsia="仿宋" w:hAnsi="仿宋" w:hint="eastAsia"/>
                <w:szCs w:val="21"/>
              </w:rPr>
              <w:t>（以半身照为佳）</w:t>
            </w:r>
          </w:p>
        </w:tc>
      </w:tr>
      <w:tr w:rsidR="009264DF" w:rsidRPr="00E75FAD" w14:paraId="2385AF17" w14:textId="77777777" w:rsidTr="00F6242B">
        <w:trPr>
          <w:trHeight w:val="2491"/>
          <w:jc w:val="center"/>
        </w:trPr>
        <w:tc>
          <w:tcPr>
            <w:tcW w:w="5940" w:type="dxa"/>
            <w:gridSpan w:val="3"/>
            <w:tcBorders>
              <w:top w:val="single" w:sz="2" w:space="0" w:color="auto"/>
            </w:tcBorders>
          </w:tcPr>
          <w:p w14:paraId="4D915E9E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5CE7C25E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42186A5D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3DB53FF0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6D629EF8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7B79868D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4492E74A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55" w:type="dxa"/>
            <w:tcBorders>
              <w:top w:val="single" w:sz="2" w:space="0" w:color="auto"/>
            </w:tcBorders>
          </w:tcPr>
          <w:p w14:paraId="1A51647A" w14:textId="3F884A7A" w:rsidR="009264DF" w:rsidRPr="00E75FAD" w:rsidRDefault="009264DF" w:rsidP="00DD7769">
            <w:pPr>
              <w:rPr>
                <w:rFonts w:ascii="仿宋" w:eastAsia="仿宋" w:hAnsi="仿宋"/>
                <w:sz w:val="15"/>
                <w:szCs w:val="15"/>
              </w:rPr>
            </w:pPr>
            <w:r w:rsidRPr="00E75FAD">
              <w:rPr>
                <w:rFonts w:ascii="仿宋" w:eastAsia="仿宋" w:hAnsi="仿宋" w:hint="eastAsia"/>
                <w:sz w:val="15"/>
                <w:szCs w:val="15"/>
              </w:rPr>
              <w:t>因要印刷纸版会议手册，辛苦提供高清版照片，照片</w:t>
            </w:r>
          </w:p>
          <w:p w14:paraId="52BFCF6F" w14:textId="0EE24A84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  <w:r w:rsidRPr="00E75FAD">
              <w:rPr>
                <w:rFonts w:ascii="仿宋" w:eastAsia="仿宋" w:hAnsi="仿宋" w:hint="eastAsia"/>
                <w:sz w:val="15"/>
                <w:szCs w:val="15"/>
              </w:rPr>
              <w:t>以附件形式发送至zhouhao03071995@163.com最佳</w:t>
            </w:r>
          </w:p>
        </w:tc>
      </w:tr>
      <w:tr w:rsidR="007C2947" w:rsidRPr="00E75FAD" w14:paraId="375B8095" w14:textId="77777777" w:rsidTr="00DD66E7">
        <w:trPr>
          <w:trHeight w:val="353"/>
          <w:jc w:val="center"/>
        </w:trPr>
        <w:tc>
          <w:tcPr>
            <w:tcW w:w="9495" w:type="dxa"/>
            <w:gridSpan w:val="4"/>
            <w:tcBorders>
              <w:bottom w:val="single" w:sz="2" w:space="0" w:color="auto"/>
            </w:tcBorders>
            <w:shd w:val="clear" w:color="auto" w:fill="AFDDE3"/>
          </w:tcPr>
          <w:p w14:paraId="63651174" w14:textId="14E54040" w:rsidR="007C2947" w:rsidRPr="00E75FAD" w:rsidRDefault="007C2947" w:rsidP="00DD7769">
            <w:pPr>
              <w:rPr>
                <w:rFonts w:ascii="仿宋" w:eastAsia="仿宋" w:hAnsi="仿宋"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报告摘要</w:t>
            </w:r>
            <w:r w:rsidRPr="00E75FAD">
              <w:rPr>
                <w:rFonts w:ascii="仿宋" w:eastAsia="仿宋" w:hAnsi="仿宋" w:hint="eastAsia"/>
                <w:szCs w:val="21"/>
              </w:rPr>
              <w:t>（3</w:t>
            </w:r>
            <w:r w:rsidRPr="00E75FAD">
              <w:rPr>
                <w:rFonts w:ascii="仿宋" w:eastAsia="仿宋" w:hAnsi="仿宋"/>
                <w:szCs w:val="21"/>
              </w:rPr>
              <w:t>00</w:t>
            </w:r>
            <w:r w:rsidRPr="00E75FAD">
              <w:rPr>
                <w:rFonts w:ascii="仿宋" w:eastAsia="仿宋" w:hAnsi="仿宋" w:hint="eastAsia"/>
                <w:szCs w:val="21"/>
              </w:rPr>
              <w:t>字左右）</w:t>
            </w:r>
            <w:r w:rsidR="00DD66E7" w:rsidRPr="00E75FAD">
              <w:rPr>
                <w:rFonts w:ascii="仿宋" w:eastAsia="仿宋" w:hAnsi="仿宋" w:hint="eastAsia"/>
                <w:sz w:val="15"/>
                <w:szCs w:val="15"/>
              </w:rPr>
              <w:t>报告时长</w:t>
            </w:r>
            <w:r w:rsidR="00DD66E7" w:rsidRPr="00E75FAD">
              <w:rPr>
                <w:rFonts w:ascii="仿宋" w:eastAsia="仿宋" w:hAnsi="仿宋"/>
                <w:sz w:val="15"/>
                <w:szCs w:val="15"/>
              </w:rPr>
              <w:t>20 min</w:t>
            </w:r>
            <w:r w:rsidR="00A2397F">
              <w:rPr>
                <w:rFonts w:ascii="仿宋" w:eastAsia="仿宋" w:hAnsi="仿宋" w:hint="eastAsia"/>
                <w:sz w:val="15"/>
                <w:szCs w:val="15"/>
              </w:rPr>
              <w:t>（青年科学家、博士）、</w:t>
            </w:r>
            <w:r w:rsidR="00A2397F">
              <w:rPr>
                <w:rFonts w:ascii="仿宋" w:eastAsia="仿宋" w:hAnsi="仿宋"/>
                <w:sz w:val="15"/>
                <w:szCs w:val="15"/>
              </w:rPr>
              <w:t>15 min</w:t>
            </w:r>
            <w:r w:rsidR="00A2397F">
              <w:rPr>
                <w:rFonts w:ascii="仿宋" w:eastAsia="仿宋" w:hAnsi="仿宋" w:hint="eastAsia"/>
                <w:sz w:val="15"/>
                <w:szCs w:val="15"/>
              </w:rPr>
              <w:t>（硕士）</w:t>
            </w:r>
            <w:r w:rsidR="00DD66E7" w:rsidRPr="00E75FAD">
              <w:rPr>
                <w:rFonts w:ascii="仿宋" w:eastAsia="仿宋" w:hAnsi="仿宋"/>
                <w:sz w:val="15"/>
                <w:szCs w:val="15"/>
              </w:rPr>
              <w:t xml:space="preserve"> </w:t>
            </w:r>
            <w:r w:rsidR="00A2397F">
              <w:rPr>
                <w:rFonts w:ascii="仿宋" w:eastAsia="仿宋" w:hAnsi="仿宋" w:hint="eastAsia"/>
                <w:sz w:val="15"/>
                <w:szCs w:val="15"/>
              </w:rPr>
              <w:t>，</w:t>
            </w:r>
            <w:r w:rsidR="00DD66E7" w:rsidRPr="00E75FAD">
              <w:rPr>
                <w:rFonts w:ascii="仿宋" w:eastAsia="仿宋" w:hAnsi="仿宋"/>
                <w:sz w:val="15"/>
                <w:szCs w:val="15"/>
              </w:rPr>
              <w:t>PPT</w:t>
            </w:r>
            <w:r w:rsidR="00DD66E7" w:rsidRPr="00E75FAD">
              <w:rPr>
                <w:rFonts w:ascii="仿宋" w:eastAsia="仿宋" w:hAnsi="仿宋" w:hint="eastAsia"/>
                <w:sz w:val="15"/>
                <w:szCs w:val="15"/>
              </w:rPr>
              <w:t>尺寸16:</w:t>
            </w:r>
            <w:r w:rsidR="00DD66E7" w:rsidRPr="00E75FAD">
              <w:rPr>
                <w:rFonts w:ascii="仿宋" w:eastAsia="仿宋" w:hAnsi="仿宋"/>
                <w:sz w:val="15"/>
                <w:szCs w:val="15"/>
              </w:rPr>
              <w:t>9</w:t>
            </w:r>
          </w:p>
        </w:tc>
      </w:tr>
      <w:tr w:rsidR="009264DF" w:rsidRPr="00E75FAD" w14:paraId="0487C1F9" w14:textId="77777777" w:rsidTr="009264DF">
        <w:trPr>
          <w:trHeight w:val="3180"/>
          <w:jc w:val="center"/>
        </w:trPr>
        <w:tc>
          <w:tcPr>
            <w:tcW w:w="9495" w:type="dxa"/>
            <w:gridSpan w:val="4"/>
            <w:tcBorders>
              <w:top w:val="single" w:sz="2" w:space="0" w:color="auto"/>
            </w:tcBorders>
          </w:tcPr>
          <w:p w14:paraId="2F4049BD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5059B1A6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1C010CEA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6F593E27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4DB25381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4D3A6716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  <w:p w14:paraId="61689778" w14:textId="77777777" w:rsidR="009264DF" w:rsidRPr="00E75FAD" w:rsidRDefault="009264DF" w:rsidP="00DD7769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2A4A22D9" w14:textId="77777777" w:rsidR="00F949F1" w:rsidRPr="00E75FAD" w:rsidRDefault="00F949F1">
      <w:pPr>
        <w:rPr>
          <w:rFonts w:ascii="仿宋" w:eastAsia="仿宋" w:hAnsi="仿宋"/>
        </w:rPr>
      </w:pPr>
    </w:p>
    <w:p w14:paraId="6259FB96" w14:textId="77777777" w:rsidR="00DA651F" w:rsidRPr="00E75FAD" w:rsidRDefault="00DA651F">
      <w:pPr>
        <w:rPr>
          <w:rFonts w:ascii="仿宋" w:eastAsia="仿宋" w:hAnsi="仿宋"/>
        </w:rPr>
      </w:pPr>
    </w:p>
    <w:p w14:paraId="22BDB5A5" w14:textId="77777777" w:rsidR="00DA651F" w:rsidRPr="00E75FAD" w:rsidRDefault="00DA651F">
      <w:pPr>
        <w:rPr>
          <w:rFonts w:ascii="仿宋" w:eastAsia="仿宋" w:hAnsi="仿宋"/>
        </w:rPr>
      </w:pPr>
    </w:p>
    <w:p w14:paraId="38D017B4" w14:textId="77777777" w:rsidR="00DA651F" w:rsidRPr="00E75FAD" w:rsidRDefault="00DA651F">
      <w:pPr>
        <w:rPr>
          <w:rFonts w:ascii="仿宋" w:eastAsia="仿宋" w:hAnsi="仿宋"/>
        </w:rPr>
      </w:pPr>
    </w:p>
    <w:p w14:paraId="44DDDA65" w14:textId="77777777" w:rsidR="00DA651F" w:rsidRPr="00E75FAD" w:rsidRDefault="00DA651F">
      <w:pPr>
        <w:rPr>
          <w:rFonts w:ascii="仿宋" w:eastAsia="仿宋" w:hAnsi="仿宋"/>
        </w:rPr>
      </w:pPr>
    </w:p>
    <w:p w14:paraId="5E418657" w14:textId="36C5AEB0" w:rsidR="00DA651F" w:rsidRPr="00E75FAD" w:rsidRDefault="00DA651F" w:rsidP="00F6242B">
      <w:pPr>
        <w:widowControl/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E75FAD">
        <w:rPr>
          <w:rFonts w:ascii="仿宋" w:eastAsia="仿宋" w:hAnsi="仿宋"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CB58C6" wp14:editId="76B53D55">
            <wp:simplePos x="0" y="0"/>
            <wp:positionH relativeFrom="page">
              <wp:align>left</wp:align>
            </wp:positionH>
            <wp:positionV relativeFrom="paragraph">
              <wp:posOffset>-1144196</wp:posOffset>
            </wp:positionV>
            <wp:extent cx="7615884" cy="2724150"/>
            <wp:effectExtent l="0" t="0" r="4445" b="0"/>
            <wp:wrapNone/>
            <wp:docPr id="1420549466" name="图片 1420549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od文件用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884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5B761" w14:textId="77777777" w:rsidR="00DA651F" w:rsidRPr="00E75FAD" w:rsidRDefault="00DA651F" w:rsidP="00F6242B">
      <w:pPr>
        <w:widowControl/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52EBAFD7" w14:textId="77777777" w:rsidR="00DA651F" w:rsidRPr="00E75FAD" w:rsidRDefault="00DA651F" w:rsidP="00F6242B">
      <w:pPr>
        <w:widowControl/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7BDB17D4" w14:textId="77777777" w:rsidR="00DA651F" w:rsidRPr="00E75FAD" w:rsidRDefault="00DA651F" w:rsidP="00F6242B">
      <w:pPr>
        <w:widowControl/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4AED2407" w14:textId="77777777" w:rsidR="00DA651F" w:rsidRPr="00E75FAD" w:rsidRDefault="00DA651F" w:rsidP="00E75FAD">
      <w:pPr>
        <w:widowControl/>
        <w:spacing w:line="480" w:lineRule="exact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68C974FA" w14:textId="77777777" w:rsidR="00FA3A22" w:rsidRDefault="00FA3A22" w:rsidP="00E75FAD">
      <w:pPr>
        <w:widowControl/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14:paraId="4226FCA6" w14:textId="1291FE84" w:rsidR="00CB37CF" w:rsidRPr="00CE061A" w:rsidRDefault="00CB37CF" w:rsidP="00CB37CF">
      <w:pPr>
        <w:jc w:val="center"/>
        <w:rPr>
          <w:rFonts w:ascii="仿宋" w:eastAsia="仿宋" w:hAnsi="仿宋"/>
          <w:b/>
          <w:bCs/>
          <w:color w:val="000000" w:themeColor="text1"/>
          <w:spacing w:val="5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E061A">
        <w:rPr>
          <w:rFonts w:ascii="仿宋" w:eastAsia="仿宋" w:hAnsi="仿宋" w:hint="eastAsia"/>
          <w:b/>
          <w:bCs/>
          <w:color w:val="000000" w:themeColor="text1"/>
          <w:spacing w:val="5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报</w:t>
      </w:r>
      <w:r w:rsidR="00F37993">
        <w:rPr>
          <w:rFonts w:ascii="仿宋" w:eastAsia="仿宋" w:hAnsi="仿宋" w:hint="eastAsia"/>
          <w:b/>
          <w:bCs/>
          <w:color w:val="000000" w:themeColor="text1"/>
          <w:spacing w:val="5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名</w:t>
      </w:r>
      <w:r>
        <w:rPr>
          <w:rFonts w:ascii="仿宋" w:eastAsia="仿宋" w:hAnsi="仿宋" w:hint="eastAsia"/>
          <w:b/>
          <w:bCs/>
          <w:color w:val="000000" w:themeColor="text1"/>
          <w:spacing w:val="5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回执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03"/>
        <w:gridCol w:w="1876"/>
        <w:gridCol w:w="108"/>
        <w:gridCol w:w="1435"/>
        <w:gridCol w:w="2219"/>
        <w:gridCol w:w="2740"/>
      </w:tblGrid>
      <w:tr w:rsidR="00B00A55" w:rsidRPr="00E75FAD" w14:paraId="44D1FA1B" w14:textId="64BD006B" w:rsidTr="00CB37CF">
        <w:trPr>
          <w:cantSplit/>
          <w:trHeight w:val="384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FDDE3"/>
            <w:vAlign w:val="center"/>
          </w:tcPr>
          <w:p w14:paraId="65994AA8" w14:textId="2C0FDC8E" w:rsidR="00B00A55" w:rsidRPr="00E75FAD" w:rsidRDefault="00B00A55" w:rsidP="00B00A55">
            <w:pPr>
              <w:jc w:val="left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会议信息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C5FEF5" w14:textId="62962D40" w:rsidR="00B00A55" w:rsidRPr="00B00A55" w:rsidRDefault="00B00A55" w:rsidP="00B00A55">
            <w:pPr>
              <w:ind w:left="406"/>
              <w:jc w:val="left"/>
              <w:rPr>
                <w:rFonts w:ascii="仿宋" w:eastAsia="仿宋" w:hAnsi="仿宋" w:cs="Arial"/>
                <w:bCs/>
                <w:szCs w:val="21"/>
              </w:rPr>
            </w:pPr>
            <w:r w:rsidRPr="00B00A55">
              <w:rPr>
                <w:rFonts w:ascii="仿宋" w:eastAsia="仿宋" w:hAnsi="仿宋" w:cs="Arial" w:hint="eastAsia"/>
                <w:bCs/>
                <w:szCs w:val="21"/>
              </w:rPr>
              <w:t>2</w:t>
            </w:r>
            <w:r w:rsidRPr="00B00A55">
              <w:rPr>
                <w:rFonts w:ascii="仿宋" w:eastAsia="仿宋" w:hAnsi="仿宋" w:cs="Arial"/>
                <w:bCs/>
                <w:szCs w:val="21"/>
              </w:rPr>
              <w:t>023.8.1-20</w:t>
            </w:r>
            <w:r w:rsidR="00E3107A">
              <w:rPr>
                <w:rFonts w:ascii="仿宋" w:eastAsia="仿宋" w:hAnsi="仿宋" w:cs="Arial"/>
                <w:bCs/>
                <w:szCs w:val="21"/>
              </w:rPr>
              <w:t>23</w:t>
            </w:r>
            <w:r w:rsidRPr="00B00A55">
              <w:rPr>
                <w:rFonts w:ascii="仿宋" w:eastAsia="仿宋" w:hAnsi="仿宋" w:cs="Arial"/>
                <w:bCs/>
                <w:szCs w:val="21"/>
              </w:rPr>
              <w:t>.8.3</w:t>
            </w:r>
            <w:r w:rsidRPr="00B00A55">
              <w:rPr>
                <w:rFonts w:ascii="仿宋" w:eastAsia="仿宋" w:hAnsi="仿宋" w:cs="Arial" w:hint="eastAsia"/>
                <w:bCs/>
                <w:szCs w:val="21"/>
              </w:rPr>
              <w:t>，山东，青岛，黄海饭店</w:t>
            </w:r>
          </w:p>
        </w:tc>
      </w:tr>
      <w:tr w:rsidR="00F6242B" w:rsidRPr="00E75FAD" w14:paraId="526CA436" w14:textId="77777777" w:rsidTr="00437D94">
        <w:trPr>
          <w:cantSplit/>
          <w:trHeight w:val="384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23BF40" w14:textId="4C66EBC7" w:rsidR="00F6242B" w:rsidRPr="00E75FAD" w:rsidRDefault="00F6242B" w:rsidP="00DD7769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75FAD">
              <w:rPr>
                <w:rFonts w:ascii="仿宋" w:eastAsia="仿宋" w:hAnsi="仿宋" w:cs="Arial" w:hint="eastAsia"/>
                <w:b/>
                <w:szCs w:val="21"/>
              </w:rPr>
              <w:t>参会</w:t>
            </w:r>
            <w:r w:rsidR="00DD66E7" w:rsidRPr="00E75FAD">
              <w:rPr>
                <w:rFonts w:ascii="仿宋" w:eastAsia="仿宋" w:hAnsi="仿宋" w:cs="Arial" w:hint="eastAsia"/>
                <w:b/>
                <w:szCs w:val="21"/>
              </w:rPr>
              <w:t>代表名单</w:t>
            </w:r>
          </w:p>
        </w:tc>
      </w:tr>
      <w:tr w:rsidR="002D72C0" w:rsidRPr="00E75FAD" w14:paraId="6FEDCBCA" w14:textId="77777777" w:rsidTr="00CB37CF">
        <w:trPr>
          <w:cantSplit/>
          <w:trHeight w:val="443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DE3"/>
            <w:vAlign w:val="center"/>
          </w:tcPr>
          <w:p w14:paraId="2CE47AAB" w14:textId="77777777" w:rsidR="00F6242B" w:rsidRPr="00E75FAD" w:rsidRDefault="00F6242B" w:rsidP="00CB37CF">
            <w:pPr>
              <w:ind w:firstLine="20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DE3"/>
            <w:vAlign w:val="center"/>
          </w:tcPr>
          <w:p w14:paraId="5442BDCC" w14:textId="0C895EF7" w:rsidR="00F6242B" w:rsidRPr="00E75FAD" w:rsidRDefault="00DD66E7" w:rsidP="00CB37CF">
            <w:pPr>
              <w:ind w:firstLineChars="100" w:firstLine="211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学校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DE3"/>
            <w:vAlign w:val="center"/>
          </w:tcPr>
          <w:p w14:paraId="1F78267C" w14:textId="2714DF6D" w:rsidR="00F6242B" w:rsidRPr="00E75FAD" w:rsidRDefault="00DD66E7" w:rsidP="00CB37CF">
            <w:pPr>
              <w:ind w:firstLine="20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职务/职称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DE3"/>
            <w:vAlign w:val="center"/>
          </w:tcPr>
          <w:p w14:paraId="5F6921AF" w14:textId="12343775" w:rsidR="00F6242B" w:rsidRPr="00E75FAD" w:rsidRDefault="00F6242B" w:rsidP="00CB37CF">
            <w:pPr>
              <w:ind w:left="1" w:firstLineChars="300" w:firstLine="632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E75FAD">
              <w:rPr>
                <w:rFonts w:ascii="仿宋" w:eastAsia="仿宋" w:hAnsi="仿宋" w:hint="eastAsia"/>
                <w:b/>
                <w:bCs/>
                <w:szCs w:val="21"/>
              </w:rPr>
              <w:t>手机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FDDE3"/>
            <w:vAlign w:val="center"/>
          </w:tcPr>
          <w:p w14:paraId="5F3E3115" w14:textId="51F1B3B5" w:rsidR="00F6242B" w:rsidRPr="00E75FAD" w:rsidRDefault="00F6242B" w:rsidP="00CB37CF">
            <w:pPr>
              <w:ind w:firstLine="20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E75FAD">
              <w:rPr>
                <w:rFonts w:ascii="仿宋" w:eastAsia="仿宋" w:hAnsi="仿宋" w:cs="Arial" w:hint="eastAsia"/>
                <w:b/>
                <w:bCs/>
                <w:szCs w:val="21"/>
              </w:rPr>
              <w:t>E-mail</w:t>
            </w:r>
          </w:p>
        </w:tc>
      </w:tr>
      <w:tr w:rsidR="002D72C0" w:rsidRPr="00E75FAD" w14:paraId="5D6B9617" w14:textId="77777777" w:rsidTr="00CB37CF">
        <w:trPr>
          <w:cantSplit/>
          <w:trHeight w:val="427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0A6F" w14:textId="77777777" w:rsidR="00F6242B" w:rsidRPr="00E75FAD" w:rsidRDefault="00F6242B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CF627" w14:textId="77777777" w:rsidR="00F6242B" w:rsidRPr="00E75FAD" w:rsidRDefault="00F6242B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07FD" w14:textId="77777777" w:rsidR="00F6242B" w:rsidRPr="00E75FAD" w:rsidRDefault="00F6242B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B5C3C" w14:textId="77777777" w:rsidR="00F6242B" w:rsidRPr="00E75FAD" w:rsidRDefault="00F6242B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EE5626" w14:textId="77777777" w:rsidR="00F6242B" w:rsidRPr="00E75FAD" w:rsidRDefault="00F6242B" w:rsidP="00F6242B">
            <w:pPr>
              <w:widowControl/>
              <w:ind w:firstLine="20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72C0" w:rsidRPr="00E75FAD" w14:paraId="56273F09" w14:textId="77777777" w:rsidTr="00CB37CF">
        <w:trPr>
          <w:cantSplit/>
          <w:trHeight w:val="417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E998" w14:textId="77777777" w:rsidR="00F6242B" w:rsidRPr="00E75FAD" w:rsidRDefault="00F6242B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1BA7" w14:textId="77777777" w:rsidR="00F6242B" w:rsidRPr="00E75FAD" w:rsidRDefault="00F6242B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8851" w14:textId="77777777" w:rsidR="00F6242B" w:rsidRPr="00E75FAD" w:rsidRDefault="00F6242B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28388" w14:textId="77777777" w:rsidR="00F6242B" w:rsidRPr="00E75FAD" w:rsidRDefault="00F6242B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8CFF33" w14:textId="77777777" w:rsidR="00F6242B" w:rsidRPr="00E75FAD" w:rsidRDefault="00F6242B" w:rsidP="00F6242B">
            <w:pPr>
              <w:widowControl/>
              <w:ind w:firstLine="20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D72C0" w:rsidRPr="00E75FAD" w14:paraId="02B0E798" w14:textId="77777777" w:rsidTr="00CB37CF">
        <w:trPr>
          <w:cantSplit/>
          <w:trHeight w:val="417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319C" w14:textId="77777777" w:rsidR="00F6242B" w:rsidRPr="00E75FAD" w:rsidRDefault="00F6242B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F262" w14:textId="77777777" w:rsidR="00F6242B" w:rsidRPr="00E75FAD" w:rsidRDefault="00F6242B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62BC" w14:textId="77777777" w:rsidR="00F6242B" w:rsidRPr="00E75FAD" w:rsidRDefault="00F6242B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8491" w14:textId="77777777" w:rsidR="00F6242B" w:rsidRPr="00E75FAD" w:rsidRDefault="00F6242B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2A5FFA" w14:textId="77777777" w:rsidR="00F6242B" w:rsidRPr="00E75FAD" w:rsidRDefault="00F6242B" w:rsidP="00F6242B">
            <w:pPr>
              <w:widowControl/>
              <w:ind w:firstLine="20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B37CF" w:rsidRPr="00E75FAD" w14:paraId="3C794FCC" w14:textId="77777777" w:rsidTr="00CB37CF">
        <w:trPr>
          <w:cantSplit/>
          <w:trHeight w:val="417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81B6" w14:textId="77777777" w:rsidR="00CB37CF" w:rsidRPr="00E75FAD" w:rsidRDefault="00CB37CF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DE4F" w14:textId="77777777" w:rsidR="00CB37CF" w:rsidRPr="00E75FAD" w:rsidRDefault="00CB37CF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6991" w14:textId="77777777" w:rsidR="00CB37CF" w:rsidRPr="00E75FAD" w:rsidRDefault="00CB37CF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DCF4" w14:textId="77777777" w:rsidR="00CB37CF" w:rsidRPr="00E75FAD" w:rsidRDefault="00CB37CF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5C7173" w14:textId="77777777" w:rsidR="00CB37CF" w:rsidRPr="00E75FAD" w:rsidRDefault="00CB37CF" w:rsidP="00F6242B">
            <w:pPr>
              <w:widowControl/>
              <w:ind w:firstLine="20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B37CF" w:rsidRPr="00E75FAD" w14:paraId="5E8AECA0" w14:textId="77777777" w:rsidTr="00CB37CF">
        <w:trPr>
          <w:cantSplit/>
          <w:trHeight w:val="417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2B3D" w14:textId="77777777" w:rsidR="00CB37CF" w:rsidRPr="00E75FAD" w:rsidRDefault="00CB37CF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8CBD" w14:textId="77777777" w:rsidR="00CB37CF" w:rsidRPr="00E75FAD" w:rsidRDefault="00CB37CF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E16BC" w14:textId="77777777" w:rsidR="00CB37CF" w:rsidRPr="00E75FAD" w:rsidRDefault="00CB37CF" w:rsidP="00F6242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0F99" w14:textId="77777777" w:rsidR="00CB37CF" w:rsidRPr="00E75FAD" w:rsidRDefault="00CB37CF" w:rsidP="00F6242B">
            <w:pPr>
              <w:ind w:firstLine="2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72509A" w14:textId="77777777" w:rsidR="00CB37CF" w:rsidRPr="00E75FAD" w:rsidRDefault="00CB37CF" w:rsidP="00F6242B">
            <w:pPr>
              <w:widowControl/>
              <w:ind w:firstLine="20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6242B" w:rsidRPr="00E75FAD" w14:paraId="421D3D08" w14:textId="77777777" w:rsidTr="00CB37CF">
        <w:trPr>
          <w:cantSplit/>
          <w:trHeight w:val="453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DE3"/>
            <w:vAlign w:val="center"/>
          </w:tcPr>
          <w:p w14:paraId="03D1646B" w14:textId="77777777" w:rsidR="00F6242B" w:rsidRPr="00E75FAD" w:rsidRDefault="00F6242B" w:rsidP="00F6242B">
            <w:pPr>
              <w:ind w:firstLine="200"/>
              <w:rPr>
                <w:rFonts w:ascii="仿宋" w:eastAsia="仿宋" w:hAnsi="仿宋" w:cs="Arial"/>
                <w:b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b/>
                <w:color w:val="000000" w:themeColor="text1"/>
                <w:szCs w:val="21"/>
              </w:rPr>
              <w:t>发票信息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6C067C" w14:textId="46D52135" w:rsidR="00F6242B" w:rsidRPr="00E75FAD" w:rsidRDefault="00DA651F" w:rsidP="00F6242B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增值税普票（电子版</w:t>
            </w:r>
            <w:r w:rsidR="00A2397F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/纸版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）</w:t>
            </w:r>
          </w:p>
          <w:p w14:paraId="0BE56942" w14:textId="0A8A440B" w:rsidR="00F6242B" w:rsidRPr="00E75FAD" w:rsidRDefault="00DA651F" w:rsidP="00F6242B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单位名称：</w:t>
            </w:r>
          </w:p>
          <w:p w14:paraId="2608FEA1" w14:textId="669C799A" w:rsidR="00DA651F" w:rsidRPr="00E75FAD" w:rsidRDefault="00DA651F" w:rsidP="00F6242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 w:themeColor="text1"/>
                <w:sz w:val="15"/>
                <w:szCs w:val="15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税号：</w:t>
            </w:r>
          </w:p>
        </w:tc>
      </w:tr>
      <w:tr w:rsidR="006D02CB" w:rsidRPr="00E75FAD" w14:paraId="7535309A" w14:textId="77777777" w:rsidTr="00CB37CF">
        <w:trPr>
          <w:cantSplit/>
          <w:trHeight w:val="908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DE3"/>
            <w:vAlign w:val="center"/>
          </w:tcPr>
          <w:p w14:paraId="4955578B" w14:textId="16DFFA16" w:rsidR="006D02CB" w:rsidRPr="00E75FAD" w:rsidRDefault="00730BBC" w:rsidP="00F6242B">
            <w:pPr>
              <w:ind w:firstLine="200"/>
              <w:rPr>
                <w:rFonts w:ascii="仿宋" w:eastAsia="仿宋" w:hAnsi="仿宋" w:cs="Arial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 w:themeColor="text1"/>
                <w:szCs w:val="21"/>
              </w:rPr>
              <w:t>酒店房型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B60FA0" w14:textId="4EE24DFE" w:rsidR="00437D94" w:rsidRPr="00E75FAD" w:rsidRDefault="00437D94" w:rsidP="00437D94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标准间5</w:t>
            </w:r>
            <w:r>
              <w:rPr>
                <w:rFonts w:ascii="仿宋" w:eastAsia="仿宋" w:hAnsi="仿宋" w:cs="Arial"/>
                <w:color w:val="000000" w:themeColor="text1"/>
                <w:szCs w:val="21"/>
              </w:rPr>
              <w:t>80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 xml:space="preserve">元/晚 </w:t>
            </w:r>
            <w:r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               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豪华大床房</w:t>
            </w:r>
            <w:r w:rsidR="00904E00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6</w:t>
            </w:r>
            <w:r w:rsidR="00904E00">
              <w:rPr>
                <w:rFonts w:ascii="仿宋" w:eastAsia="仿宋" w:hAnsi="仿宋" w:cs="Arial"/>
                <w:color w:val="000000" w:themeColor="text1"/>
                <w:szCs w:val="21"/>
              </w:rPr>
              <w:t>80</w:t>
            </w:r>
            <w:r w:rsidR="00904E00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元/晚</w:t>
            </w:r>
          </w:p>
          <w:p w14:paraId="6A0C4EBA" w14:textId="6926B8A7" w:rsidR="006D02CB" w:rsidRPr="00437D94" w:rsidRDefault="00437D94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豪华标间</w:t>
            </w:r>
            <w:r>
              <w:rPr>
                <w:rFonts w:ascii="仿宋" w:eastAsia="仿宋" w:hAnsi="仿宋" w:cs="Arial"/>
                <w:color w:val="000000" w:themeColor="text1"/>
                <w:szCs w:val="21"/>
              </w:rPr>
              <w:t>600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元</w:t>
            </w:r>
            <w:proofErr w:type="gramEnd"/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 xml:space="preserve">/晚 </w:t>
            </w:r>
            <w:r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         </w:t>
            </w:r>
            <w:r w:rsidR="00904E00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 </w:t>
            </w:r>
            <w:r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 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豪华亲子套</w:t>
            </w:r>
            <w:r w:rsidR="00904E00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房1</w:t>
            </w:r>
            <w:r w:rsidR="00904E00">
              <w:rPr>
                <w:rFonts w:ascii="仿宋" w:eastAsia="仿宋" w:hAnsi="仿宋" w:cs="Arial"/>
                <w:color w:val="000000" w:themeColor="text1"/>
                <w:szCs w:val="21"/>
              </w:rPr>
              <w:t>280</w:t>
            </w:r>
            <w:r w:rsidR="00904E00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元/晚</w:t>
            </w:r>
          </w:p>
        </w:tc>
      </w:tr>
      <w:tr w:rsidR="00F6242B" w:rsidRPr="00E75FAD" w14:paraId="3E0B0728" w14:textId="77777777" w:rsidTr="00CB37CF">
        <w:trPr>
          <w:cantSplit/>
          <w:trHeight w:val="908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DE3"/>
            <w:vAlign w:val="center"/>
          </w:tcPr>
          <w:p w14:paraId="0E354845" w14:textId="089F290B" w:rsidR="00F6242B" w:rsidRDefault="00F6242B" w:rsidP="00F6242B">
            <w:pPr>
              <w:ind w:firstLine="200"/>
              <w:rPr>
                <w:rFonts w:ascii="仿宋" w:eastAsia="仿宋" w:hAnsi="仿宋" w:cs="Arial"/>
                <w:b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b/>
                <w:color w:val="000000" w:themeColor="text1"/>
                <w:szCs w:val="21"/>
              </w:rPr>
              <w:t>住宿</w:t>
            </w:r>
            <w:r w:rsidR="006D02CB">
              <w:rPr>
                <w:rFonts w:ascii="仿宋" w:eastAsia="仿宋" w:hAnsi="仿宋" w:cs="Arial" w:hint="eastAsia"/>
                <w:b/>
                <w:color w:val="000000" w:themeColor="text1"/>
                <w:szCs w:val="21"/>
              </w:rPr>
              <w:t>日期</w:t>
            </w:r>
          </w:p>
          <w:p w14:paraId="17791CC8" w14:textId="0315CE3B" w:rsidR="001709CA" w:rsidRPr="00E75FAD" w:rsidRDefault="001709CA" w:rsidP="00F6242B">
            <w:pPr>
              <w:ind w:firstLine="200"/>
              <w:rPr>
                <w:rFonts w:ascii="仿宋" w:eastAsia="仿宋" w:hAnsi="仿宋" w:cs="Arial"/>
                <w:b/>
                <w:color w:val="000000" w:themeColor="text1"/>
                <w:szCs w:val="21"/>
              </w:rPr>
            </w:pP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04AFF2" w14:textId="313E77CD" w:rsidR="00E75FAD" w:rsidRPr="00E75FAD" w:rsidRDefault="00E75FAD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□1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2023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年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月1-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日（共住宿1晚）</w:t>
            </w:r>
          </w:p>
          <w:p w14:paraId="37DEDFF5" w14:textId="4486BF13" w:rsidR="00E75FAD" w:rsidRPr="00E75FAD" w:rsidRDefault="00E75FAD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□2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2023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年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月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1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-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日（共住宿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晚）</w:t>
            </w:r>
          </w:p>
          <w:p w14:paraId="7C429C62" w14:textId="005D204F" w:rsidR="00E75FAD" w:rsidRPr="00E75FAD" w:rsidRDefault="00E75FAD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□3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2023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年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月1-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4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日（共住宿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晚）</w:t>
            </w:r>
          </w:p>
          <w:p w14:paraId="22764866" w14:textId="5B5E84E9" w:rsidR="00E75FAD" w:rsidRPr="00E75FAD" w:rsidRDefault="00E75FAD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□4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2023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年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月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-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日（共住宿1晚）</w:t>
            </w:r>
            <w:r w:rsidR="001709CA">
              <w:rPr>
                <w:rFonts w:ascii="仿宋" w:eastAsia="仿宋" w:hAnsi="仿宋" w:cs="Arial" w:hint="eastAsia"/>
                <w:color w:val="000000" w:themeColor="text1"/>
                <w:szCs w:val="21"/>
              </w:rPr>
              <w:t xml:space="preserve"> </w:t>
            </w:r>
            <w:r w:rsidR="001709CA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           </w:t>
            </w:r>
            <w:r w:rsidR="001709CA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退房时间：2:</w:t>
            </w:r>
            <w:r w:rsidR="001709CA">
              <w:rPr>
                <w:rFonts w:ascii="仿宋" w:eastAsia="仿宋" w:hAnsi="仿宋" w:cs="Arial"/>
                <w:color w:val="000000" w:themeColor="text1"/>
                <w:szCs w:val="21"/>
              </w:rPr>
              <w:t>00PM</w:t>
            </w:r>
          </w:p>
          <w:p w14:paraId="2EC44101" w14:textId="038237A4" w:rsidR="00E75FAD" w:rsidRPr="00E75FAD" w:rsidRDefault="00E75FAD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□5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2023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年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月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-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4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日（共住宿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2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晚）</w:t>
            </w:r>
          </w:p>
          <w:p w14:paraId="39FE95EF" w14:textId="359D5345" w:rsidR="00E75FAD" w:rsidRPr="00E75FAD" w:rsidRDefault="00E75FAD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□6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2023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年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8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月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3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-</w:t>
            </w:r>
            <w:r w:rsidR="00B00A55">
              <w:rPr>
                <w:rFonts w:ascii="仿宋" w:eastAsia="仿宋" w:hAnsi="仿宋" w:cs="Arial"/>
                <w:color w:val="000000" w:themeColor="text1"/>
                <w:szCs w:val="21"/>
              </w:rPr>
              <w:t>4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日（共住宿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>1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晚）</w:t>
            </w:r>
          </w:p>
          <w:p w14:paraId="1FB2F887" w14:textId="77777777" w:rsidR="00F6242B" w:rsidRDefault="00E75FAD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□7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</w:t>
            </w: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不住宿</w:t>
            </w:r>
          </w:p>
          <w:p w14:paraId="2FC1EF6D" w14:textId="50EE3581" w:rsidR="00A2397F" w:rsidRPr="00E75FAD" w:rsidRDefault="00A2397F" w:rsidP="00E75FAD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非会议期间的住宿可享会议价，具体请联系刊社负责人</w:t>
            </w:r>
          </w:p>
        </w:tc>
      </w:tr>
      <w:tr w:rsidR="00904E00" w:rsidRPr="00E75FAD" w14:paraId="1CD84F1B" w14:textId="77777777" w:rsidTr="00CB37CF">
        <w:trPr>
          <w:cantSplit/>
          <w:trHeight w:val="908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FDDE3"/>
            <w:vAlign w:val="center"/>
          </w:tcPr>
          <w:p w14:paraId="5A3755E6" w14:textId="6D0F7131" w:rsidR="00904E00" w:rsidRPr="00E75FAD" w:rsidRDefault="00904E00" w:rsidP="00904E00">
            <w:pPr>
              <w:ind w:firstLine="200"/>
              <w:rPr>
                <w:rFonts w:ascii="仿宋" w:eastAsia="仿宋" w:hAnsi="仿宋" w:cs="Arial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会议套餐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764384" w14:textId="76195DF0" w:rsidR="00904E00" w:rsidRDefault="00904E00" w:rsidP="00904E00">
            <w:pPr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会议费2</w:t>
            </w:r>
            <w:r w:rsidR="00885F37">
              <w:rPr>
                <w:rFonts w:ascii="仿宋" w:eastAsia="仿宋" w:hAnsi="仿宋" w:cs="Arial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cs="Arial"/>
                <w:color w:val="000000" w:themeColor="text1"/>
                <w:szCs w:val="21"/>
              </w:rPr>
              <w:t>00</w:t>
            </w:r>
            <w:r w:rsidR="00885F37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元、2</w:t>
            </w:r>
            <w:r w:rsidR="00885F37">
              <w:rPr>
                <w:rFonts w:ascii="仿宋" w:eastAsia="仿宋" w:hAnsi="仿宋" w:cs="Arial"/>
                <w:color w:val="000000" w:themeColor="text1"/>
                <w:szCs w:val="21"/>
              </w:rPr>
              <w:t>000</w:t>
            </w:r>
            <w:r w:rsidR="00885F37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元（三人及以上）、1</w:t>
            </w:r>
            <w:r w:rsidR="00885F37">
              <w:rPr>
                <w:rFonts w:ascii="仿宋" w:eastAsia="仿宋" w:hAnsi="仿宋" w:cs="Arial"/>
                <w:color w:val="000000" w:themeColor="text1"/>
                <w:szCs w:val="21"/>
              </w:rPr>
              <w:t>500</w:t>
            </w:r>
            <w:r w:rsidR="00885F37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元（学生专享）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，酒店费用如上</w:t>
            </w:r>
          </w:p>
          <w:p w14:paraId="17E73B3D" w14:textId="45A6B0D6" w:rsidR="00904E00" w:rsidRPr="00E75FAD" w:rsidRDefault="00904E00" w:rsidP="00885F37">
            <w:pPr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</w:t>
            </w:r>
            <w:r w:rsidR="00A2397F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若住宿超标，会议费可上调1</w:t>
            </w:r>
            <w:r w:rsidR="00A2397F">
              <w:rPr>
                <w:rFonts w:ascii="仿宋" w:eastAsia="仿宋" w:hAnsi="仿宋" w:cs="Arial"/>
                <w:color w:val="000000" w:themeColor="text1"/>
                <w:szCs w:val="21"/>
              </w:rPr>
              <w:t>50</w:t>
            </w:r>
            <w:r w:rsidR="00A2397F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，酒店价格跟进下调</w:t>
            </w:r>
          </w:p>
        </w:tc>
      </w:tr>
      <w:tr w:rsidR="002D72C0" w:rsidRPr="00E75FAD" w14:paraId="644A0363" w14:textId="2DFD0624" w:rsidTr="00CB37CF">
        <w:trPr>
          <w:trHeight w:val="293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FDDE3"/>
            <w:vAlign w:val="center"/>
          </w:tcPr>
          <w:p w14:paraId="6A3838C7" w14:textId="2C11FDD8" w:rsidR="002D72C0" w:rsidRPr="002D72C0" w:rsidRDefault="002D72C0" w:rsidP="002D72C0">
            <w:pPr>
              <w:ind w:firstLine="200"/>
              <w:rPr>
                <w:rFonts w:ascii="仿宋" w:eastAsia="仿宋" w:hAnsi="仿宋" w:cs="Arial"/>
                <w:b/>
                <w:szCs w:val="21"/>
              </w:rPr>
            </w:pPr>
            <w:r w:rsidRPr="002D72C0">
              <w:rPr>
                <w:rFonts w:ascii="仿宋" w:eastAsia="仿宋" w:hAnsi="仿宋" w:cs="Arial" w:hint="eastAsia"/>
                <w:b/>
                <w:szCs w:val="21"/>
              </w:rPr>
              <w:t>缴费方式</w:t>
            </w:r>
          </w:p>
          <w:p w14:paraId="11257018" w14:textId="2FA24B07" w:rsidR="002D72C0" w:rsidRPr="002D72C0" w:rsidRDefault="002D72C0" w:rsidP="002D72C0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267CB" w14:textId="20D3E832" w:rsidR="002D72C0" w:rsidRPr="00E75FAD" w:rsidRDefault="002D72C0" w:rsidP="002D72C0">
            <w:pPr>
              <w:jc w:val="left"/>
              <w:rPr>
                <w:rFonts w:ascii="仿宋" w:eastAsia="仿宋" w:hAnsi="仿宋"/>
                <w:spacing w:val="-2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□1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银行汇款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FA3BF4" w14:textId="77777777" w:rsidR="002D72C0" w:rsidRPr="00E75FAD" w:rsidRDefault="002D72C0" w:rsidP="002D72C0">
            <w:pPr>
              <w:spacing w:line="320" w:lineRule="exac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 w:rsidRPr="00E75FAD">
              <w:rPr>
                <w:rFonts w:ascii="仿宋" w:eastAsia="仿宋" w:hAnsi="仿宋" w:cs="Times New Roman"/>
                <w:bCs/>
                <w:szCs w:val="21"/>
              </w:rPr>
              <w:t>公司名称：北京东方福得广告有限公司</w:t>
            </w:r>
          </w:p>
          <w:p w14:paraId="4FDAD223" w14:textId="77777777" w:rsidR="002D72C0" w:rsidRPr="00E75FAD" w:rsidRDefault="002D72C0" w:rsidP="002D72C0">
            <w:pPr>
              <w:spacing w:line="320" w:lineRule="exac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 w:rsidRPr="00E75FAD">
              <w:rPr>
                <w:rFonts w:ascii="仿宋" w:eastAsia="仿宋" w:hAnsi="仿宋" w:cs="Times New Roman"/>
                <w:bCs/>
                <w:szCs w:val="21"/>
              </w:rPr>
              <w:t>开 户 行：中国民生银行北京方庄支行</w:t>
            </w:r>
          </w:p>
          <w:p w14:paraId="5EE154A4" w14:textId="4ACDE6F4" w:rsidR="002D72C0" w:rsidRPr="002D72C0" w:rsidRDefault="002D72C0" w:rsidP="002D72C0">
            <w:pPr>
              <w:spacing w:line="320" w:lineRule="exac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 w:rsidRPr="00E75FAD">
              <w:rPr>
                <w:rFonts w:ascii="仿宋" w:eastAsia="仿宋" w:hAnsi="仿宋" w:cs="Times New Roman"/>
                <w:bCs/>
                <w:szCs w:val="21"/>
              </w:rPr>
              <w:t>帐    号：0119 0141 7000 7934</w:t>
            </w:r>
          </w:p>
        </w:tc>
      </w:tr>
      <w:tr w:rsidR="002D72C0" w:rsidRPr="00E75FAD" w14:paraId="4B3665FF" w14:textId="5157B0F3" w:rsidTr="00CB37CF">
        <w:trPr>
          <w:trHeight w:val="324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FDDE3"/>
            <w:vAlign w:val="center"/>
          </w:tcPr>
          <w:p w14:paraId="6E1C5BCF" w14:textId="77777777" w:rsidR="002D72C0" w:rsidRPr="002D72C0" w:rsidRDefault="002D72C0" w:rsidP="002D72C0">
            <w:pPr>
              <w:ind w:firstLine="200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B13E0" w14:textId="77777777" w:rsidR="002D72C0" w:rsidRPr="00E75FAD" w:rsidRDefault="002D72C0" w:rsidP="002D72C0">
            <w:pPr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□2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扫码付款</w:t>
            </w:r>
            <w:proofErr w:type="gramEnd"/>
          </w:p>
        </w:tc>
        <w:tc>
          <w:tcPr>
            <w:tcW w:w="65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2C4906" w14:textId="70B56E18" w:rsidR="002D72C0" w:rsidRPr="00E75FAD" w:rsidRDefault="002D72C0" w:rsidP="002D72C0">
            <w:pPr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2D72C0">
              <w:rPr>
                <w:rFonts w:ascii="仿宋" w:eastAsia="仿宋" w:hAnsi="仿宋" w:cs="Arial"/>
                <w:noProof/>
                <w:color w:val="000000" w:themeColor="text1"/>
                <w:szCs w:val="21"/>
              </w:rPr>
              <w:drawing>
                <wp:inline distT="0" distB="0" distL="0" distR="0" wp14:anchorId="2480C709" wp14:editId="5890E772">
                  <wp:extent cx="1056533" cy="1505299"/>
                  <wp:effectExtent l="0" t="0" r="0" b="0"/>
                  <wp:docPr id="45363807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56" cy="152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8BF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请务必于备注处注明：姓名+单位</w:t>
            </w:r>
          </w:p>
        </w:tc>
      </w:tr>
      <w:tr w:rsidR="002D72C0" w:rsidRPr="00E75FAD" w14:paraId="04F7864F" w14:textId="77777777" w:rsidTr="00CB37CF">
        <w:trPr>
          <w:trHeight w:val="775"/>
          <w:jc w:val="center"/>
        </w:trPr>
        <w:tc>
          <w:tcPr>
            <w:tcW w:w="14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FDDE3"/>
            <w:vAlign w:val="center"/>
          </w:tcPr>
          <w:p w14:paraId="2DDD7275" w14:textId="77777777" w:rsidR="002D72C0" w:rsidRPr="002D72C0" w:rsidRDefault="002D72C0" w:rsidP="002D72C0">
            <w:pPr>
              <w:ind w:firstLine="200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7CC753" w14:textId="77777777" w:rsidR="002D72C0" w:rsidRPr="00E75FAD" w:rsidRDefault="002D72C0" w:rsidP="002D72C0">
            <w:pPr>
              <w:jc w:val="left"/>
              <w:rPr>
                <w:rFonts w:ascii="仿宋" w:eastAsia="仿宋" w:hAnsi="仿宋" w:cs="Arial"/>
                <w:color w:val="000000" w:themeColor="text1"/>
                <w:szCs w:val="21"/>
              </w:rPr>
            </w:pPr>
            <w:r w:rsidRPr="00E75FAD">
              <w:rPr>
                <w:rFonts w:ascii="仿宋" w:eastAsia="仿宋" w:hAnsi="仿宋" w:cs="Arial" w:hint="eastAsia"/>
                <w:color w:val="000000" w:themeColor="text1"/>
                <w:szCs w:val="21"/>
              </w:rPr>
              <w:t>□3</w:t>
            </w:r>
            <w:r w:rsidRPr="00E75FAD">
              <w:rPr>
                <w:rFonts w:ascii="仿宋" w:eastAsia="仿宋" w:hAnsi="仿宋" w:cs="Arial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color w:val="000000" w:themeColor="text1"/>
                <w:szCs w:val="21"/>
              </w:rPr>
              <w:t>现场刷卡</w:t>
            </w:r>
          </w:p>
        </w:tc>
      </w:tr>
      <w:tr w:rsidR="002D72C0" w:rsidRPr="00E75FAD" w14:paraId="1DB9020B" w14:textId="77777777" w:rsidTr="00CB37CF">
        <w:trPr>
          <w:trHeight w:val="538"/>
          <w:jc w:val="center"/>
        </w:trPr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FDDE3"/>
            <w:vAlign w:val="center"/>
          </w:tcPr>
          <w:p w14:paraId="5508D3F8" w14:textId="2E4D2F0C" w:rsidR="002D72C0" w:rsidRPr="00E75FAD" w:rsidRDefault="00FA3A22" w:rsidP="002D72C0">
            <w:pPr>
              <w:spacing w:line="320" w:lineRule="exac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联系人</w:t>
            </w:r>
          </w:p>
        </w:tc>
        <w:tc>
          <w:tcPr>
            <w:tcW w:w="837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B8AC5B" w14:textId="7F3D495E" w:rsidR="002D72C0" w:rsidRDefault="008A2810" w:rsidP="00904E00">
            <w:pPr>
              <w:spacing w:line="320" w:lineRule="exact"/>
              <w:jc w:val="left"/>
              <w:rPr>
                <w:rFonts w:ascii="仿宋" w:eastAsia="仿宋" w:hAnsi="仿宋"/>
                <w:spacing w:val="-2"/>
                <w:szCs w:val="21"/>
              </w:rPr>
            </w:pPr>
            <w:r>
              <w:rPr>
                <w:rFonts w:ascii="仿宋" w:eastAsia="仿宋" w:hAnsi="仿宋" w:hint="eastAsia"/>
                <w:spacing w:val="-2"/>
                <w:szCs w:val="21"/>
              </w:rPr>
              <w:t>周昊</w:t>
            </w:r>
            <w:r w:rsidR="00FA3A22">
              <w:rPr>
                <w:rFonts w:ascii="仿宋" w:eastAsia="仿宋" w:hAnsi="仿宋" w:hint="eastAsia"/>
                <w:spacing w:val="-2"/>
                <w:szCs w:val="21"/>
              </w:rPr>
              <w:t>，</w:t>
            </w:r>
            <w:r>
              <w:rPr>
                <w:rFonts w:ascii="仿宋" w:eastAsia="仿宋" w:hAnsi="仿宋"/>
                <w:spacing w:val="-2"/>
                <w:szCs w:val="21"/>
              </w:rPr>
              <w:t>13810307407</w:t>
            </w:r>
            <w:r w:rsidR="00FA3A22">
              <w:rPr>
                <w:rFonts w:ascii="仿宋" w:eastAsia="仿宋" w:hAnsi="仿宋" w:hint="eastAsia"/>
                <w:spacing w:val="-2"/>
                <w:szCs w:val="21"/>
              </w:rPr>
              <w:t>（</w:t>
            </w:r>
            <w:proofErr w:type="gramStart"/>
            <w:r w:rsidR="00FA3A22">
              <w:rPr>
                <w:rFonts w:ascii="仿宋" w:eastAsia="仿宋" w:hAnsi="仿宋" w:hint="eastAsia"/>
                <w:spacing w:val="-2"/>
                <w:szCs w:val="21"/>
              </w:rPr>
              <w:t>微信同</w:t>
            </w:r>
            <w:proofErr w:type="gramEnd"/>
            <w:r w:rsidR="00FA3A22">
              <w:rPr>
                <w:rFonts w:ascii="仿宋" w:eastAsia="仿宋" w:hAnsi="仿宋" w:hint="eastAsia"/>
                <w:spacing w:val="-2"/>
                <w:szCs w:val="21"/>
              </w:rPr>
              <w:t>），报名邮箱：</w:t>
            </w:r>
            <w:r w:rsidRPr="008A2810">
              <w:rPr>
                <w:rFonts w:ascii="仿宋" w:eastAsia="仿宋" w:hAnsi="仿宋" w:hint="eastAsia"/>
                <w:spacing w:val="-2"/>
                <w:szCs w:val="21"/>
              </w:rPr>
              <w:t>zhouhao03071995@163.com</w:t>
            </w:r>
          </w:p>
        </w:tc>
      </w:tr>
    </w:tbl>
    <w:p w14:paraId="48CD031C" w14:textId="77777777" w:rsidR="00821506" w:rsidRPr="00E75FAD" w:rsidRDefault="00821506">
      <w:pPr>
        <w:rPr>
          <w:rFonts w:ascii="仿宋" w:eastAsia="仿宋" w:hAnsi="仿宋"/>
        </w:rPr>
      </w:pPr>
    </w:p>
    <w:sectPr w:rsidR="00821506" w:rsidRPr="00E75F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9591" w14:textId="77777777" w:rsidR="00625A66" w:rsidRDefault="00625A66" w:rsidP="007C2947">
      <w:r>
        <w:separator/>
      </w:r>
    </w:p>
  </w:endnote>
  <w:endnote w:type="continuationSeparator" w:id="0">
    <w:p w14:paraId="313D588F" w14:textId="77777777" w:rsidR="00625A66" w:rsidRDefault="00625A66" w:rsidP="007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1FB8" w14:textId="36A1E32D" w:rsidR="007C2947" w:rsidRDefault="007C2947" w:rsidP="007C2947">
    <w:pPr>
      <w:pStyle w:val="a5"/>
      <w:jc w:val="right"/>
    </w:pPr>
    <w:r>
      <w:rPr>
        <w:noProof/>
      </w:rPr>
      <w:drawing>
        <wp:inline distT="0" distB="0" distL="0" distR="0" wp14:anchorId="7B94FA34" wp14:editId="1D4F9A53">
          <wp:extent cx="1116330" cy="43942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9BDD" w14:textId="77777777" w:rsidR="00625A66" w:rsidRDefault="00625A66" w:rsidP="007C2947">
      <w:r>
        <w:separator/>
      </w:r>
    </w:p>
  </w:footnote>
  <w:footnote w:type="continuationSeparator" w:id="0">
    <w:p w14:paraId="576DC5A3" w14:textId="77777777" w:rsidR="00625A66" w:rsidRDefault="00625A66" w:rsidP="007C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A"/>
    <w:rsid w:val="000213C3"/>
    <w:rsid w:val="001709CA"/>
    <w:rsid w:val="002D72C0"/>
    <w:rsid w:val="00437D94"/>
    <w:rsid w:val="0044540C"/>
    <w:rsid w:val="0054344A"/>
    <w:rsid w:val="00625A66"/>
    <w:rsid w:val="0065553B"/>
    <w:rsid w:val="00673BEA"/>
    <w:rsid w:val="006D02CB"/>
    <w:rsid w:val="00730BBC"/>
    <w:rsid w:val="007671BA"/>
    <w:rsid w:val="007C2947"/>
    <w:rsid w:val="00821506"/>
    <w:rsid w:val="00885F37"/>
    <w:rsid w:val="008A2810"/>
    <w:rsid w:val="00904E00"/>
    <w:rsid w:val="009264DF"/>
    <w:rsid w:val="0096774D"/>
    <w:rsid w:val="00A2397F"/>
    <w:rsid w:val="00B00A55"/>
    <w:rsid w:val="00C126F1"/>
    <w:rsid w:val="00CA5333"/>
    <w:rsid w:val="00CB37CF"/>
    <w:rsid w:val="00CE061A"/>
    <w:rsid w:val="00DA651F"/>
    <w:rsid w:val="00DD66E7"/>
    <w:rsid w:val="00E3107A"/>
    <w:rsid w:val="00E75FAD"/>
    <w:rsid w:val="00EB1B70"/>
    <w:rsid w:val="00F37993"/>
    <w:rsid w:val="00F6242B"/>
    <w:rsid w:val="00F949F1"/>
    <w:rsid w:val="00FA38BF"/>
    <w:rsid w:val="00FA3A22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0ED7F"/>
  <w15:chartTrackingRefBased/>
  <w15:docId w15:val="{3B29515D-BFD7-41AB-BB84-2D74305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947"/>
    <w:rPr>
      <w:sz w:val="18"/>
      <w:szCs w:val="18"/>
    </w:rPr>
  </w:style>
  <w:style w:type="table" w:styleId="a7">
    <w:name w:val="Table Grid"/>
    <w:basedOn w:val="a1"/>
    <w:uiPriority w:val="59"/>
    <w:rsid w:val="007C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qFormat/>
    <w:rsid w:val="00F6242B"/>
    <w:rPr>
      <w:color w:val="0000FF"/>
      <w:u w:val="single"/>
    </w:rPr>
  </w:style>
  <w:style w:type="paragraph" w:customStyle="1" w:styleId="Default">
    <w:name w:val="Default"/>
    <w:rsid w:val="00F624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 猫咪</cp:lastModifiedBy>
  <cp:revision>10</cp:revision>
  <dcterms:created xsi:type="dcterms:W3CDTF">2023-05-30T05:53:00Z</dcterms:created>
  <dcterms:modified xsi:type="dcterms:W3CDTF">2023-05-31T06:10:00Z</dcterms:modified>
</cp:coreProperties>
</file>